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42922" w14:textId="041CF46A" w:rsidR="008705D9" w:rsidRPr="00C3651B" w:rsidRDefault="008705D9" w:rsidP="008705D9">
      <w:pPr>
        <w:keepNext/>
        <w:outlineLvl w:val="0"/>
        <w:rPr>
          <w:rFonts w:ascii="Calibri" w:hAnsi="Calibri" w:cs="Calibri"/>
          <w:color w:val="0070C0"/>
          <w:sz w:val="20"/>
          <w:szCs w:val="20"/>
          <w:u w:val="single"/>
        </w:rPr>
      </w:pPr>
      <w:r w:rsidRPr="00757112">
        <w:rPr>
          <w:rFonts w:ascii="Calibri" w:hAnsi="Calibri" w:cs="Calibri"/>
          <w:b/>
          <w:bCs/>
          <w:sz w:val="28"/>
          <w:szCs w:val="28"/>
          <w:u w:val="single"/>
        </w:rPr>
        <w:t>Titre de la fonction :</w:t>
      </w:r>
      <w:r w:rsidRPr="00757112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043AC5">
        <w:rPr>
          <w:rFonts w:ascii="Calibri" w:hAnsi="Calibri" w:cs="Calibri"/>
          <w:b/>
          <w:bCs/>
          <w:sz w:val="28"/>
          <w:szCs w:val="28"/>
        </w:rPr>
        <w:t xml:space="preserve">Business </w:t>
      </w:r>
      <w:proofErr w:type="spellStart"/>
      <w:r w:rsidR="00043AC5">
        <w:rPr>
          <w:rFonts w:ascii="Calibri" w:hAnsi="Calibri" w:cs="Calibri"/>
          <w:b/>
          <w:bCs/>
          <w:sz w:val="28"/>
          <w:szCs w:val="28"/>
        </w:rPr>
        <w:t>Development</w:t>
      </w:r>
      <w:proofErr w:type="spellEnd"/>
      <w:r w:rsidR="0011171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A45806">
        <w:rPr>
          <w:rFonts w:ascii="Calibri" w:hAnsi="Calibri" w:cs="Calibri"/>
          <w:b/>
          <w:bCs/>
          <w:sz w:val="28"/>
          <w:szCs w:val="28"/>
        </w:rPr>
        <w:t xml:space="preserve">Manager </w:t>
      </w:r>
    </w:p>
    <w:p w14:paraId="1698DA8B" w14:textId="77777777" w:rsidR="00D96FE4" w:rsidRDefault="00D96FE4" w:rsidP="008705D9">
      <w:pPr>
        <w:rPr>
          <w:rFonts w:ascii="Calibri" w:hAnsi="Calibri" w:cs="Calibri"/>
          <w:b/>
          <w:bCs/>
          <w:u w:val="single"/>
        </w:rPr>
      </w:pPr>
    </w:p>
    <w:p w14:paraId="733EB3B6" w14:textId="5A071D70" w:rsidR="008705D9" w:rsidRPr="00757112" w:rsidRDefault="008705D9" w:rsidP="008705D9">
      <w:pPr>
        <w:rPr>
          <w:rFonts w:ascii="Calibri" w:hAnsi="Calibri" w:cs="Calibri"/>
        </w:rPr>
      </w:pPr>
      <w:r w:rsidRPr="00757112">
        <w:rPr>
          <w:rFonts w:ascii="Calibri" w:hAnsi="Calibri" w:cs="Calibri"/>
          <w:b/>
          <w:bCs/>
          <w:u w:val="single"/>
        </w:rPr>
        <w:t>Position dans la hiérarchie</w:t>
      </w:r>
      <w:r w:rsidRPr="00757112">
        <w:rPr>
          <w:rFonts w:ascii="Calibri" w:hAnsi="Calibri" w:cs="Calibri"/>
        </w:rPr>
        <w:t xml:space="preserve"> : </w:t>
      </w:r>
      <w:r w:rsidRPr="00D96FE4">
        <w:rPr>
          <w:rFonts w:ascii="Calibri" w:hAnsi="Calibri" w:cs="Calibri"/>
        </w:rPr>
        <w:t xml:space="preserve">rapporte au Head of </w:t>
      </w:r>
      <w:r w:rsidR="00590270">
        <w:rPr>
          <w:rFonts w:ascii="Calibri" w:hAnsi="Calibri" w:cs="Calibri"/>
        </w:rPr>
        <w:t>Sales</w:t>
      </w:r>
    </w:p>
    <w:p w14:paraId="000CA909" w14:textId="77777777" w:rsidR="00C6168A" w:rsidRDefault="00C6168A" w:rsidP="00D1531B">
      <w:pPr>
        <w:rPr>
          <w:rFonts w:ascii="Calibri" w:hAnsi="Calibri" w:cs="Calibri"/>
          <w:b/>
          <w:bCs/>
        </w:rPr>
      </w:pPr>
    </w:p>
    <w:p w14:paraId="58326727" w14:textId="24BC549B" w:rsidR="00A10FBB" w:rsidRDefault="00D1531B" w:rsidP="00D1531B">
      <w:pPr>
        <w:rPr>
          <w:rFonts w:ascii="Calibri" w:hAnsi="Calibri" w:cs="Calibri"/>
        </w:rPr>
      </w:pPr>
      <w:r w:rsidRPr="00D1531B">
        <w:rPr>
          <w:rFonts w:ascii="Calibri" w:hAnsi="Calibri" w:cs="Calibri"/>
          <w:b/>
          <w:bCs/>
        </w:rPr>
        <w:t>Mission :</w:t>
      </w:r>
      <w:r w:rsidRPr="00D1531B">
        <w:rPr>
          <w:rFonts w:ascii="Calibri" w:hAnsi="Calibri" w:cs="Calibri"/>
        </w:rPr>
        <w:t xml:space="preserve"> Rattaché(e) à la Direction Commerciale</w:t>
      </w:r>
      <w:r w:rsidRPr="0071111B">
        <w:rPr>
          <w:rFonts w:ascii="Calibri" w:hAnsi="Calibri" w:cs="Calibri"/>
        </w:rPr>
        <w:t>, vous</w:t>
      </w:r>
      <w:r w:rsidR="00A10FBB" w:rsidRPr="0071111B">
        <w:t xml:space="preserve"> </w:t>
      </w:r>
      <w:r w:rsidR="00C44678">
        <w:t xml:space="preserve">contribuez à </w:t>
      </w:r>
      <w:r w:rsidR="003E6421" w:rsidRPr="0071111B">
        <w:rPr>
          <w:rFonts w:ascii="Calibri" w:hAnsi="Calibri" w:cs="Calibri"/>
        </w:rPr>
        <w:t>élargi</w:t>
      </w:r>
      <w:r w:rsidR="00C44678">
        <w:rPr>
          <w:rFonts w:ascii="Calibri" w:hAnsi="Calibri" w:cs="Calibri"/>
        </w:rPr>
        <w:t>r</w:t>
      </w:r>
      <w:r w:rsidR="003E6421" w:rsidRPr="0071111B">
        <w:rPr>
          <w:rFonts w:ascii="Calibri" w:hAnsi="Calibri" w:cs="Calibri"/>
        </w:rPr>
        <w:t xml:space="preserve"> le portefeuille </w:t>
      </w:r>
      <w:r w:rsidR="00C44678">
        <w:rPr>
          <w:rFonts w:ascii="Calibri" w:hAnsi="Calibri" w:cs="Calibri"/>
        </w:rPr>
        <w:t xml:space="preserve">de </w:t>
      </w:r>
      <w:r w:rsidR="003E6421" w:rsidRPr="0071111B">
        <w:rPr>
          <w:rFonts w:ascii="Calibri" w:hAnsi="Calibri" w:cs="Calibri"/>
        </w:rPr>
        <w:t>clients d’</w:t>
      </w:r>
      <w:proofErr w:type="spellStart"/>
      <w:r w:rsidR="00540548" w:rsidRPr="0071111B">
        <w:rPr>
          <w:rFonts w:ascii="Calibri" w:hAnsi="Calibri" w:cs="Calibri"/>
        </w:rPr>
        <w:t>Ortis</w:t>
      </w:r>
      <w:proofErr w:type="spellEnd"/>
      <w:r w:rsidR="00A10FBB" w:rsidRPr="0071111B">
        <w:rPr>
          <w:rFonts w:ascii="Calibri" w:hAnsi="Calibri" w:cs="Calibri"/>
        </w:rPr>
        <w:t xml:space="preserve"> sur un ou plusieurs marchés à l’exportation</w:t>
      </w:r>
      <w:r w:rsidR="003E6421">
        <w:rPr>
          <w:rFonts w:ascii="Calibri" w:hAnsi="Calibri" w:cs="Calibri"/>
        </w:rPr>
        <w:t>.</w:t>
      </w:r>
      <w:r w:rsidRPr="00D1531B">
        <w:rPr>
          <w:rFonts w:ascii="Calibri" w:hAnsi="Calibri" w:cs="Calibri"/>
        </w:rPr>
        <w:t xml:space="preserve"> </w:t>
      </w:r>
    </w:p>
    <w:p w14:paraId="273CABD8" w14:textId="77777777" w:rsidR="00B569F2" w:rsidRDefault="00B569F2" w:rsidP="00D1531B">
      <w:pPr>
        <w:rPr>
          <w:rFonts w:ascii="Calibri" w:hAnsi="Calibri" w:cs="Calibri"/>
          <w:b/>
          <w:bCs/>
        </w:rPr>
      </w:pPr>
    </w:p>
    <w:p w14:paraId="1E825FBF" w14:textId="363841AF" w:rsidR="00D1531B" w:rsidRDefault="00D1531B" w:rsidP="00D1531B">
      <w:pPr>
        <w:rPr>
          <w:rFonts w:ascii="Calibri" w:hAnsi="Calibri" w:cs="Calibri"/>
          <w:b/>
          <w:bCs/>
        </w:rPr>
      </w:pPr>
      <w:r w:rsidRPr="00D1531B">
        <w:rPr>
          <w:rFonts w:ascii="Calibri" w:hAnsi="Calibri" w:cs="Calibri"/>
          <w:b/>
          <w:bCs/>
        </w:rPr>
        <w:t>Tâches principales :</w:t>
      </w:r>
    </w:p>
    <w:p w14:paraId="16CAA5DE" w14:textId="340EF1FF" w:rsidR="00952AC1" w:rsidRPr="00952AC1" w:rsidRDefault="00952AC1" w:rsidP="00952AC1">
      <w:pPr>
        <w:rPr>
          <w:rFonts w:ascii="Calibri" w:hAnsi="Calibri" w:cs="Calibri"/>
        </w:rPr>
      </w:pPr>
      <w:r w:rsidRPr="00952AC1">
        <w:rPr>
          <w:rFonts w:ascii="Calibri" w:hAnsi="Calibri" w:cs="Calibri"/>
        </w:rPr>
        <w:t>Pour les marchés cibles :</w:t>
      </w:r>
      <w:r w:rsidR="004516D1">
        <w:rPr>
          <w:rFonts w:ascii="Calibri" w:hAnsi="Calibri" w:cs="Calibri"/>
        </w:rPr>
        <w:t xml:space="preserve"> </w:t>
      </w:r>
    </w:p>
    <w:p w14:paraId="0504A98E" w14:textId="1B260D78" w:rsidR="00964E94" w:rsidRPr="0071111B" w:rsidRDefault="00964E94" w:rsidP="00964E94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 xml:space="preserve">Identifier et prospecter de nouveaux </w:t>
      </w:r>
      <w:r w:rsidRPr="00487046">
        <w:rPr>
          <w:rFonts w:ascii="Calibri" w:hAnsi="Calibri" w:cs="Calibri"/>
        </w:rPr>
        <w:t>marchés</w:t>
      </w:r>
      <w:r w:rsidR="00D92B60" w:rsidRPr="00487046">
        <w:rPr>
          <w:rFonts w:ascii="Calibri" w:hAnsi="Calibri" w:cs="Calibri"/>
        </w:rPr>
        <w:t> :</w:t>
      </w:r>
      <w:r w:rsidR="00D92B60">
        <w:rPr>
          <w:rFonts w:ascii="Calibri" w:hAnsi="Calibri" w:cs="Calibri"/>
        </w:rPr>
        <w:t xml:space="preserve"> </w:t>
      </w:r>
      <w:r w:rsidRPr="0071111B">
        <w:rPr>
          <w:rFonts w:ascii="Calibri" w:hAnsi="Calibri" w:cs="Calibri"/>
        </w:rPr>
        <w:t>développer des réseaux supplémentaires de distributeurs et clients.</w:t>
      </w:r>
    </w:p>
    <w:p w14:paraId="1EE959FF" w14:textId="792E41F5" w:rsidR="00964E94" w:rsidRPr="0071111B" w:rsidRDefault="00964E94" w:rsidP="00964E94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>Négocier et formaliser des accords commerciaux avec les distributeurs et les clients.</w:t>
      </w:r>
    </w:p>
    <w:p w14:paraId="7749FAA8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>Élaborer et mettre en œuvre des plans de vente stratégiques pour atteindre les</w:t>
      </w:r>
      <w:r w:rsidRPr="00F36B3F">
        <w:rPr>
          <w:rFonts w:ascii="Calibri" w:hAnsi="Calibri" w:cs="Calibri"/>
        </w:rPr>
        <w:t xml:space="preserve"> objectifs de vente.</w:t>
      </w:r>
    </w:p>
    <w:p w14:paraId="6C21E408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Gérer et soutenir les distributeurs et intermédiaires commerciaux pour maximiser les ventes.</w:t>
      </w:r>
    </w:p>
    <w:p w14:paraId="11E118C0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Promouvoir et accroître la visibilité des produits sur les marchés cibles.</w:t>
      </w:r>
    </w:p>
    <w:p w14:paraId="037F3E1E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Proposer et négocier la politique de prix en fonction des analyses de marché.</w:t>
      </w:r>
    </w:p>
    <w:p w14:paraId="437EB980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Analyser et interpréter les données des marchés pour recommander des ajustements stratégiques.</w:t>
      </w:r>
    </w:p>
    <w:p w14:paraId="6F9F2A9B" w14:textId="77777777" w:rsidR="00952AC1" w:rsidRPr="00F36B3F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Surveiller et analyser les activités des concurrents pour identifier les opportunités et les menaces.</w:t>
      </w:r>
    </w:p>
    <w:p w14:paraId="504A8884" w14:textId="77777777" w:rsidR="00952AC1" w:rsidRDefault="00952AC1" w:rsidP="00952AC1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F36B3F">
        <w:rPr>
          <w:rFonts w:ascii="Calibri" w:hAnsi="Calibri" w:cs="Calibri"/>
        </w:rPr>
        <w:t>Développer et gérer les relations avec les sous-traitants pour optimiser la chaîne d'approvisionnement.</w:t>
      </w:r>
    </w:p>
    <w:p w14:paraId="1DB2BBF4" w14:textId="3721549D" w:rsidR="007D2860" w:rsidRPr="00487046" w:rsidRDefault="007D2860" w:rsidP="0029277A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proofErr w:type="spellStart"/>
      <w:r w:rsidRPr="00487046">
        <w:rPr>
          <w:rFonts w:ascii="Calibri" w:hAnsi="Calibri" w:cs="Calibri"/>
        </w:rPr>
        <w:t>Reporting</w:t>
      </w:r>
      <w:proofErr w:type="spellEnd"/>
      <w:r w:rsidRPr="00487046">
        <w:rPr>
          <w:rFonts w:ascii="Calibri" w:hAnsi="Calibri" w:cs="Calibri"/>
        </w:rPr>
        <w:t xml:space="preserve"> mensuel détaillé et échanges hebdomadaires avec la Direction commerciale quant aux avancées des projets</w:t>
      </w:r>
      <w:r w:rsidR="00487046">
        <w:rPr>
          <w:rFonts w:ascii="Calibri" w:hAnsi="Calibri" w:cs="Calibri"/>
        </w:rPr>
        <w:t>.</w:t>
      </w:r>
    </w:p>
    <w:p w14:paraId="507D5844" w14:textId="63B123AE" w:rsidR="00964E94" w:rsidRPr="007D2860" w:rsidRDefault="00964E94" w:rsidP="0029277A">
      <w:pPr>
        <w:pStyle w:val="Paragraphedeliste"/>
        <w:numPr>
          <w:ilvl w:val="0"/>
          <w:numId w:val="6"/>
        </w:numPr>
        <w:rPr>
          <w:rFonts w:ascii="Calibri" w:hAnsi="Calibri" w:cs="Calibri"/>
        </w:rPr>
      </w:pPr>
      <w:r w:rsidRPr="007D2860">
        <w:rPr>
          <w:rFonts w:ascii="Calibri" w:hAnsi="Calibri" w:cs="Calibri"/>
        </w:rPr>
        <w:t>Représenter l’entreprise lors de salons/meetings professionnels.</w:t>
      </w:r>
    </w:p>
    <w:p w14:paraId="7136BDC1" w14:textId="77777777" w:rsidR="00660398" w:rsidRPr="00F36B3F" w:rsidRDefault="00660398" w:rsidP="00660398">
      <w:pPr>
        <w:rPr>
          <w:rFonts w:ascii="Calibri" w:hAnsi="Calibri" w:cs="Calibri"/>
        </w:rPr>
      </w:pPr>
    </w:p>
    <w:p w14:paraId="02523C97" w14:textId="77777777" w:rsidR="00660398" w:rsidRPr="00F36B3F" w:rsidRDefault="00660398" w:rsidP="00660398">
      <w:pPr>
        <w:rPr>
          <w:rFonts w:ascii="Calibri" w:hAnsi="Calibri" w:cs="Calibri"/>
        </w:rPr>
      </w:pPr>
    </w:p>
    <w:p w14:paraId="5441EBAB" w14:textId="77777777" w:rsidR="00660398" w:rsidRDefault="00660398" w:rsidP="00660398">
      <w:pPr>
        <w:rPr>
          <w:rFonts w:ascii="Calibri" w:hAnsi="Calibri" w:cs="Calibri"/>
        </w:rPr>
      </w:pPr>
    </w:p>
    <w:p w14:paraId="55E940F6" w14:textId="77777777" w:rsidR="00660398" w:rsidRDefault="00660398" w:rsidP="00660398">
      <w:pPr>
        <w:rPr>
          <w:rFonts w:ascii="Calibri" w:hAnsi="Calibri" w:cs="Calibri"/>
        </w:rPr>
      </w:pPr>
    </w:p>
    <w:p w14:paraId="455B41CE" w14:textId="77777777" w:rsidR="00660398" w:rsidRPr="00660398" w:rsidRDefault="00660398" w:rsidP="00660398">
      <w:pPr>
        <w:rPr>
          <w:rFonts w:ascii="Calibri" w:hAnsi="Calibri" w:cs="Calibri"/>
        </w:rPr>
      </w:pPr>
    </w:p>
    <w:p w14:paraId="3068AB83" w14:textId="77777777" w:rsidR="00D1531B" w:rsidRDefault="00D1531B" w:rsidP="00D1531B">
      <w:pPr>
        <w:rPr>
          <w:rFonts w:ascii="Calibri" w:hAnsi="Calibri" w:cs="Calibri"/>
          <w:b/>
          <w:bCs/>
        </w:rPr>
      </w:pPr>
      <w:r w:rsidRPr="00D1531B">
        <w:rPr>
          <w:rFonts w:ascii="Calibri" w:hAnsi="Calibri" w:cs="Calibri"/>
          <w:b/>
          <w:bCs/>
        </w:rPr>
        <w:lastRenderedPageBreak/>
        <w:t>Profil :</w:t>
      </w:r>
    </w:p>
    <w:p w14:paraId="67FF7D15" w14:textId="6D9130C0" w:rsidR="002F0052" w:rsidRPr="0071111B" w:rsidRDefault="00BD02E4" w:rsidP="002F0052">
      <w:pPr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Vous avez une f</w:t>
      </w:r>
      <w:r w:rsidR="002F0052" w:rsidRPr="0071111B">
        <w:rPr>
          <w:rFonts w:ascii="Calibri" w:hAnsi="Calibri" w:cs="Calibri"/>
        </w:rPr>
        <w:t xml:space="preserve">ormation </w:t>
      </w:r>
      <w:r w:rsidR="00590270">
        <w:rPr>
          <w:rFonts w:ascii="Calibri" w:hAnsi="Calibri" w:cs="Calibri"/>
        </w:rPr>
        <w:t xml:space="preserve">commerciale (HEC, Bachelier en </w:t>
      </w:r>
      <w:r w:rsidR="002F0052" w:rsidRPr="0071111B">
        <w:rPr>
          <w:rFonts w:ascii="Calibri" w:hAnsi="Calibri" w:cs="Calibri"/>
        </w:rPr>
        <w:t>commerce extérieur ou équivalent</w:t>
      </w:r>
      <w:r w:rsidR="00590270">
        <w:rPr>
          <w:rFonts w:ascii="Calibri" w:hAnsi="Calibri" w:cs="Calibri"/>
        </w:rPr>
        <w:t>)</w:t>
      </w:r>
      <w:r w:rsidR="002F0052" w:rsidRPr="0071111B">
        <w:rPr>
          <w:rFonts w:ascii="Calibri" w:hAnsi="Calibri" w:cs="Calibri"/>
        </w:rPr>
        <w:t xml:space="preserve"> avec une expérience significative dans une fonction similaire</w:t>
      </w:r>
      <w:r w:rsidR="003E6421" w:rsidRPr="0071111B">
        <w:rPr>
          <w:rFonts w:ascii="Calibri" w:hAnsi="Calibri" w:cs="Calibri"/>
        </w:rPr>
        <w:t xml:space="preserve"> de minimum </w:t>
      </w:r>
      <w:r w:rsidR="000E674B">
        <w:rPr>
          <w:rFonts w:ascii="Calibri" w:hAnsi="Calibri" w:cs="Calibri"/>
        </w:rPr>
        <w:t>5</w:t>
      </w:r>
      <w:r w:rsidR="003E6421" w:rsidRPr="0071111B">
        <w:rPr>
          <w:rFonts w:ascii="Calibri" w:hAnsi="Calibri" w:cs="Calibri"/>
        </w:rPr>
        <w:t xml:space="preserve"> ans</w:t>
      </w:r>
      <w:r w:rsidR="002F0052" w:rsidRPr="0071111B">
        <w:rPr>
          <w:rFonts w:ascii="Calibri" w:hAnsi="Calibri" w:cs="Calibri"/>
        </w:rPr>
        <w:t xml:space="preserve">, de préférence dans le secteur </w:t>
      </w:r>
      <w:r w:rsidR="003E6421" w:rsidRPr="0071111B">
        <w:rPr>
          <w:rFonts w:ascii="Calibri" w:hAnsi="Calibri" w:cs="Calibri"/>
        </w:rPr>
        <w:t xml:space="preserve">pharma et </w:t>
      </w:r>
      <w:r w:rsidR="002F0052" w:rsidRPr="0071111B">
        <w:rPr>
          <w:rFonts w:ascii="Calibri" w:hAnsi="Calibri" w:cs="Calibri"/>
        </w:rPr>
        <w:t>des compléments alimentaires</w:t>
      </w:r>
      <w:r w:rsidR="003E6421" w:rsidRPr="0071111B">
        <w:rPr>
          <w:rFonts w:ascii="Calibri" w:hAnsi="Calibri" w:cs="Calibri"/>
        </w:rPr>
        <w:t>.</w:t>
      </w:r>
    </w:p>
    <w:p w14:paraId="733FBE90" w14:textId="28D4990B" w:rsidR="003E6421" w:rsidRPr="0071111B" w:rsidRDefault="003E6421" w:rsidP="002F0052">
      <w:pPr>
        <w:numPr>
          <w:ilvl w:val="0"/>
          <w:numId w:val="7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>Vous êtes un chasseur-né avec un excellent sens de la négociation et de l’écoute.</w:t>
      </w:r>
    </w:p>
    <w:p w14:paraId="4F6E8949" w14:textId="0744FC1C" w:rsidR="002F0052" w:rsidRDefault="00BD02E4" w:rsidP="002F0052">
      <w:pPr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Vous avez d’e</w:t>
      </w:r>
      <w:r w:rsidR="00536989" w:rsidRPr="0071111B">
        <w:rPr>
          <w:rFonts w:ascii="Calibri" w:hAnsi="Calibri" w:cs="Calibri"/>
        </w:rPr>
        <w:t>xcellentes</w:t>
      </w:r>
      <w:r w:rsidR="002F0052" w:rsidRPr="0071111B">
        <w:rPr>
          <w:rFonts w:ascii="Calibri" w:hAnsi="Calibri" w:cs="Calibri"/>
        </w:rPr>
        <w:t xml:space="preserve"> compétences </w:t>
      </w:r>
      <w:r w:rsidR="003E6421" w:rsidRPr="0071111B">
        <w:rPr>
          <w:rFonts w:ascii="Calibri" w:hAnsi="Calibri" w:cs="Calibri"/>
        </w:rPr>
        <w:t>relationnelles à l’</w:t>
      </w:r>
      <w:r w:rsidR="002F0052" w:rsidRPr="0071111B">
        <w:rPr>
          <w:rFonts w:ascii="Calibri" w:hAnsi="Calibri" w:cs="Calibri"/>
        </w:rPr>
        <w:t>oral</w:t>
      </w:r>
      <w:r w:rsidR="003E6421" w:rsidRPr="0071111B">
        <w:rPr>
          <w:rFonts w:ascii="Calibri" w:hAnsi="Calibri" w:cs="Calibri"/>
        </w:rPr>
        <w:t xml:space="preserve"> comme à l’écrit.</w:t>
      </w:r>
    </w:p>
    <w:p w14:paraId="172C999F" w14:textId="3563D34C" w:rsidR="00BD02E4" w:rsidRPr="0071111B" w:rsidRDefault="00BD02E4" w:rsidP="002F0052">
      <w:pPr>
        <w:numPr>
          <w:ilvl w:val="0"/>
          <w:numId w:val="7"/>
        </w:numPr>
        <w:rPr>
          <w:rFonts w:ascii="Calibri" w:hAnsi="Calibri" w:cs="Calibri"/>
        </w:rPr>
      </w:pPr>
      <w:r>
        <w:rPr>
          <w:rFonts w:ascii="Calibri" w:hAnsi="Calibri" w:cs="Calibri"/>
        </w:rPr>
        <w:t>Vous possédez un très bon esprit d’analyse des chiffres et aimez jongler avec les différents calculs de prix, marges, etc…</w:t>
      </w:r>
    </w:p>
    <w:p w14:paraId="736BD223" w14:textId="1F2A1775" w:rsidR="003E6421" w:rsidRPr="0071111B" w:rsidRDefault="003E6421" w:rsidP="002F0052">
      <w:pPr>
        <w:numPr>
          <w:ilvl w:val="0"/>
          <w:numId w:val="7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>Votre rigueur et votre sens de l’organisation constituent des atouts majeurs pour ce poste.</w:t>
      </w:r>
    </w:p>
    <w:p w14:paraId="5E959C9F" w14:textId="521BB02A" w:rsidR="002F0052" w:rsidRPr="0071111B" w:rsidRDefault="00536989" w:rsidP="002F0052">
      <w:pPr>
        <w:numPr>
          <w:ilvl w:val="0"/>
          <w:numId w:val="7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>Maîtrise d</w:t>
      </w:r>
      <w:r w:rsidR="00EA6E7C" w:rsidRPr="0071111B">
        <w:rPr>
          <w:rFonts w:ascii="Calibri" w:hAnsi="Calibri" w:cs="Calibri"/>
        </w:rPr>
        <w:t xml:space="preserve">u </w:t>
      </w:r>
      <w:r w:rsidR="002F0052" w:rsidRPr="0071111B">
        <w:rPr>
          <w:rFonts w:ascii="Calibri" w:hAnsi="Calibri" w:cs="Calibri"/>
        </w:rPr>
        <w:t xml:space="preserve">français et </w:t>
      </w:r>
      <w:r w:rsidR="00EA6E7C" w:rsidRPr="0071111B">
        <w:rPr>
          <w:rFonts w:ascii="Calibri" w:hAnsi="Calibri" w:cs="Calibri"/>
        </w:rPr>
        <w:t xml:space="preserve">de </w:t>
      </w:r>
      <w:r w:rsidR="002F0052" w:rsidRPr="0071111B">
        <w:rPr>
          <w:rFonts w:ascii="Calibri" w:hAnsi="Calibri" w:cs="Calibri"/>
        </w:rPr>
        <w:t>l'anglais</w:t>
      </w:r>
      <w:r w:rsidR="000B7E52" w:rsidRPr="0071111B">
        <w:rPr>
          <w:rFonts w:ascii="Calibri" w:hAnsi="Calibri" w:cs="Calibri"/>
        </w:rPr>
        <w:t xml:space="preserve"> </w:t>
      </w:r>
      <w:r w:rsidR="002F0052" w:rsidRPr="0071111B">
        <w:rPr>
          <w:rFonts w:ascii="Calibri" w:hAnsi="Calibri" w:cs="Calibri"/>
        </w:rPr>
        <w:t>; la connaissance d'autres langues est un atout.</w:t>
      </w:r>
    </w:p>
    <w:p w14:paraId="2CA65734" w14:textId="50D5C5B8" w:rsidR="002F0052" w:rsidRPr="0071111B" w:rsidRDefault="00EA6E7C" w:rsidP="002F0052">
      <w:pPr>
        <w:numPr>
          <w:ilvl w:val="0"/>
          <w:numId w:val="7"/>
        </w:numPr>
        <w:rPr>
          <w:rFonts w:ascii="Calibri" w:hAnsi="Calibri" w:cs="Calibri"/>
        </w:rPr>
      </w:pPr>
      <w:r w:rsidRPr="0071111B">
        <w:rPr>
          <w:rFonts w:ascii="Calibri" w:hAnsi="Calibri" w:cs="Calibri"/>
        </w:rPr>
        <w:t xml:space="preserve">Disposition à </w:t>
      </w:r>
      <w:r w:rsidR="002F0052" w:rsidRPr="0071111B">
        <w:rPr>
          <w:rFonts w:ascii="Calibri" w:hAnsi="Calibri" w:cs="Calibri"/>
        </w:rPr>
        <w:t xml:space="preserve">travailler </w:t>
      </w:r>
      <w:r w:rsidR="000B7E52" w:rsidRPr="0071111B">
        <w:rPr>
          <w:rFonts w:ascii="Calibri" w:hAnsi="Calibri" w:cs="Calibri"/>
        </w:rPr>
        <w:t xml:space="preserve">à </w:t>
      </w:r>
      <w:proofErr w:type="spellStart"/>
      <w:r w:rsidR="006C684B" w:rsidRPr="0071111B">
        <w:rPr>
          <w:rFonts w:ascii="Calibri" w:hAnsi="Calibri" w:cs="Calibri"/>
        </w:rPr>
        <w:t>Weiswampach</w:t>
      </w:r>
      <w:proofErr w:type="spellEnd"/>
      <w:r w:rsidR="006C684B" w:rsidRPr="0071111B">
        <w:rPr>
          <w:rFonts w:ascii="Calibri" w:hAnsi="Calibri" w:cs="Calibri"/>
        </w:rPr>
        <w:t xml:space="preserve"> (</w:t>
      </w:r>
      <w:r w:rsidR="003E1CBD" w:rsidRPr="0071111B">
        <w:rPr>
          <w:rFonts w:ascii="Calibri" w:hAnsi="Calibri" w:cs="Calibri"/>
        </w:rPr>
        <w:t>Luxembourg)</w:t>
      </w:r>
      <w:r w:rsidR="002F0052" w:rsidRPr="0071111B">
        <w:rPr>
          <w:rFonts w:ascii="Calibri" w:hAnsi="Calibri" w:cs="Calibri"/>
        </w:rPr>
        <w:t xml:space="preserve"> et à voyager </w:t>
      </w:r>
      <w:r w:rsidR="003E6421" w:rsidRPr="0071111B">
        <w:rPr>
          <w:rFonts w:ascii="Calibri" w:hAnsi="Calibri" w:cs="Calibri"/>
        </w:rPr>
        <w:t xml:space="preserve">au niveau international </w:t>
      </w:r>
      <w:r w:rsidR="002F0052" w:rsidRPr="0071111B">
        <w:rPr>
          <w:rFonts w:ascii="Calibri" w:hAnsi="Calibri" w:cs="Calibri"/>
        </w:rPr>
        <w:t>pour rencontrer des clients et des partenaires.</w:t>
      </w:r>
    </w:p>
    <w:sectPr w:rsidR="002F0052" w:rsidRPr="007111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EF6B3" w14:textId="77777777" w:rsidR="000136D5" w:rsidRDefault="000136D5" w:rsidP="008C3EB1">
      <w:pPr>
        <w:spacing w:after="0" w:line="240" w:lineRule="auto"/>
      </w:pPr>
      <w:r>
        <w:separator/>
      </w:r>
    </w:p>
  </w:endnote>
  <w:endnote w:type="continuationSeparator" w:id="0">
    <w:p w14:paraId="4F5CE3D4" w14:textId="77777777" w:rsidR="000136D5" w:rsidRDefault="000136D5" w:rsidP="008C3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2C739" w14:textId="77777777" w:rsidR="000136D5" w:rsidRDefault="000136D5" w:rsidP="008C3EB1">
      <w:pPr>
        <w:spacing w:after="0" w:line="240" w:lineRule="auto"/>
      </w:pPr>
      <w:r>
        <w:separator/>
      </w:r>
    </w:p>
  </w:footnote>
  <w:footnote w:type="continuationSeparator" w:id="0">
    <w:p w14:paraId="1A230137" w14:textId="77777777" w:rsidR="000136D5" w:rsidRDefault="000136D5" w:rsidP="008C3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20"/>
      <w:gridCol w:w="5661"/>
      <w:gridCol w:w="2319"/>
    </w:tblGrid>
    <w:tr w:rsidR="008C3EB1" w:rsidRPr="007841E5" w14:paraId="2ADF680A" w14:textId="77777777" w:rsidTr="008C5765">
      <w:trPr>
        <w:cantSplit/>
        <w:trHeight w:val="776"/>
        <w:jc w:val="center"/>
      </w:trPr>
      <w:tc>
        <w:tcPr>
          <w:tcW w:w="1359" w:type="dxa"/>
          <w:vAlign w:val="center"/>
        </w:tcPr>
        <w:p w14:paraId="2F5ADAEC" w14:textId="77777777" w:rsidR="008C3EB1" w:rsidRPr="007841E5" w:rsidRDefault="008C3EB1" w:rsidP="008C3EB1">
          <w:pPr>
            <w:tabs>
              <w:tab w:val="center" w:pos="4320"/>
              <w:tab w:val="right" w:pos="8640"/>
            </w:tabs>
            <w:jc w:val="center"/>
            <w:rPr>
              <w:lang w:val="en-US"/>
            </w:rPr>
          </w:pPr>
          <w:r>
            <w:rPr>
              <w:noProof/>
            </w:rPr>
            <w:drawing>
              <wp:inline distT="0" distB="0" distL="0" distR="0" wp14:anchorId="57A70646" wp14:editId="0B1EDEEA">
                <wp:extent cx="1066800" cy="670560"/>
                <wp:effectExtent l="0" t="0" r="0" b="0"/>
                <wp:docPr id="1" name="Image 1" descr="Une image contenant texte, Police, capture d’écran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 descr="Une image contenant texte, Police, capture d’écran, logo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7" cy="67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09" w:type="dxa"/>
          <w:vAlign w:val="center"/>
        </w:tcPr>
        <w:p w14:paraId="4B8D5EC9" w14:textId="77777777" w:rsidR="008C3EB1" w:rsidRPr="007841E5" w:rsidRDefault="008C3EB1" w:rsidP="008C3EB1">
          <w:pPr>
            <w:tabs>
              <w:tab w:val="center" w:pos="4320"/>
              <w:tab w:val="right" w:pos="8640"/>
            </w:tabs>
            <w:jc w:val="center"/>
            <w:rPr>
              <w:b/>
              <w:bCs/>
              <w:smallCaps/>
              <w:color w:val="FF0000"/>
              <w:sz w:val="28"/>
            </w:rPr>
          </w:pPr>
          <w:r w:rsidRPr="007841E5">
            <w:rPr>
              <w:b/>
              <w:bCs/>
              <w:smallCaps/>
              <w:color w:val="FF0000"/>
              <w:sz w:val="28"/>
            </w:rPr>
            <w:t>Job description</w:t>
          </w:r>
        </w:p>
      </w:tc>
      <w:tc>
        <w:tcPr>
          <w:tcW w:w="2432" w:type="dxa"/>
          <w:vAlign w:val="center"/>
        </w:tcPr>
        <w:p w14:paraId="097A10B3" w14:textId="70E0FEA7" w:rsidR="008C3EB1" w:rsidRPr="007841E5" w:rsidRDefault="008C3EB1" w:rsidP="008C3EB1">
          <w:pPr>
            <w:tabs>
              <w:tab w:val="center" w:pos="4320"/>
              <w:tab w:val="right" w:pos="8640"/>
            </w:tabs>
            <w:rPr>
              <w:lang w:val="en-US"/>
            </w:rPr>
          </w:pPr>
          <w:r w:rsidRPr="007841E5">
            <w:rPr>
              <w:lang w:val="en-US"/>
            </w:rPr>
            <w:t>V</w:t>
          </w:r>
          <w:r>
            <w:rPr>
              <w:lang w:val="en-US"/>
            </w:rPr>
            <w:t>ersion: J</w:t>
          </w:r>
          <w:r w:rsidR="00C44678">
            <w:rPr>
              <w:lang w:val="en-US"/>
            </w:rPr>
            <w:t>uin</w:t>
          </w:r>
          <w:r>
            <w:rPr>
              <w:lang w:val="en-US"/>
            </w:rPr>
            <w:t xml:space="preserve"> 202</w:t>
          </w:r>
          <w:r w:rsidR="00C44678">
            <w:rPr>
              <w:lang w:val="en-US"/>
            </w:rPr>
            <w:t>6</w:t>
          </w:r>
        </w:p>
      </w:tc>
    </w:tr>
  </w:tbl>
  <w:p w14:paraId="51EF4A28" w14:textId="77777777" w:rsidR="008C3EB1" w:rsidRDefault="008C3EB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B39D5"/>
    <w:multiLevelType w:val="hybridMultilevel"/>
    <w:tmpl w:val="9CE4661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76187"/>
    <w:multiLevelType w:val="multilevel"/>
    <w:tmpl w:val="617E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A7EF8"/>
    <w:multiLevelType w:val="multilevel"/>
    <w:tmpl w:val="8A904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042366"/>
    <w:multiLevelType w:val="multilevel"/>
    <w:tmpl w:val="608EC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4E24D2"/>
    <w:multiLevelType w:val="multilevel"/>
    <w:tmpl w:val="8BEAF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93271"/>
    <w:multiLevelType w:val="multilevel"/>
    <w:tmpl w:val="96BC1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9282A"/>
    <w:multiLevelType w:val="hybridMultilevel"/>
    <w:tmpl w:val="2E28FDD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903D8"/>
    <w:multiLevelType w:val="hybridMultilevel"/>
    <w:tmpl w:val="376811C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17361">
    <w:abstractNumId w:val="2"/>
  </w:num>
  <w:num w:numId="2" w16cid:durableId="1551915688">
    <w:abstractNumId w:val="1"/>
  </w:num>
  <w:num w:numId="3" w16cid:durableId="1485127992">
    <w:abstractNumId w:val="3"/>
  </w:num>
  <w:num w:numId="4" w16cid:durableId="939138576">
    <w:abstractNumId w:val="4"/>
  </w:num>
  <w:num w:numId="5" w16cid:durableId="1863394549">
    <w:abstractNumId w:val="0"/>
  </w:num>
  <w:num w:numId="6" w16cid:durableId="187186482">
    <w:abstractNumId w:val="7"/>
  </w:num>
  <w:num w:numId="7" w16cid:durableId="179860233">
    <w:abstractNumId w:val="5"/>
  </w:num>
  <w:num w:numId="8" w16cid:durableId="2953363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1B"/>
    <w:rsid w:val="000136D5"/>
    <w:rsid w:val="00043AC5"/>
    <w:rsid w:val="000716BE"/>
    <w:rsid w:val="000B7E52"/>
    <w:rsid w:val="000E674B"/>
    <w:rsid w:val="00111715"/>
    <w:rsid w:val="00135550"/>
    <w:rsid w:val="001D06E2"/>
    <w:rsid w:val="001F0DFC"/>
    <w:rsid w:val="00294D23"/>
    <w:rsid w:val="002F0052"/>
    <w:rsid w:val="003207AF"/>
    <w:rsid w:val="00352058"/>
    <w:rsid w:val="00365888"/>
    <w:rsid w:val="003840C8"/>
    <w:rsid w:val="00385193"/>
    <w:rsid w:val="003E1CBD"/>
    <w:rsid w:val="003E6421"/>
    <w:rsid w:val="004516D1"/>
    <w:rsid w:val="00487046"/>
    <w:rsid w:val="004A49D5"/>
    <w:rsid w:val="004D45AF"/>
    <w:rsid w:val="00536989"/>
    <w:rsid w:val="00540548"/>
    <w:rsid w:val="0056525F"/>
    <w:rsid w:val="00580939"/>
    <w:rsid w:val="00590270"/>
    <w:rsid w:val="005B2F04"/>
    <w:rsid w:val="00621E2B"/>
    <w:rsid w:val="00660398"/>
    <w:rsid w:val="00677357"/>
    <w:rsid w:val="006823B0"/>
    <w:rsid w:val="00687B6A"/>
    <w:rsid w:val="006B3363"/>
    <w:rsid w:val="006C684B"/>
    <w:rsid w:val="006E3F6C"/>
    <w:rsid w:val="0071111B"/>
    <w:rsid w:val="00713F9C"/>
    <w:rsid w:val="00733D2F"/>
    <w:rsid w:val="007420D0"/>
    <w:rsid w:val="00757112"/>
    <w:rsid w:val="007D2860"/>
    <w:rsid w:val="007E3B42"/>
    <w:rsid w:val="007F0FC4"/>
    <w:rsid w:val="00804740"/>
    <w:rsid w:val="00835DAD"/>
    <w:rsid w:val="008705D9"/>
    <w:rsid w:val="00872F2B"/>
    <w:rsid w:val="00880D5C"/>
    <w:rsid w:val="008A3985"/>
    <w:rsid w:val="008C3EB1"/>
    <w:rsid w:val="00901E46"/>
    <w:rsid w:val="00910A44"/>
    <w:rsid w:val="00952AC1"/>
    <w:rsid w:val="00964E94"/>
    <w:rsid w:val="00982A49"/>
    <w:rsid w:val="00A0553F"/>
    <w:rsid w:val="00A10FBB"/>
    <w:rsid w:val="00A2220D"/>
    <w:rsid w:val="00A45806"/>
    <w:rsid w:val="00A865A1"/>
    <w:rsid w:val="00A939C6"/>
    <w:rsid w:val="00AB6DBF"/>
    <w:rsid w:val="00AD6AD3"/>
    <w:rsid w:val="00B07D9C"/>
    <w:rsid w:val="00B11BEE"/>
    <w:rsid w:val="00B20B63"/>
    <w:rsid w:val="00B36FB7"/>
    <w:rsid w:val="00B569F2"/>
    <w:rsid w:val="00B627D9"/>
    <w:rsid w:val="00B644C5"/>
    <w:rsid w:val="00B85F67"/>
    <w:rsid w:val="00BD02E4"/>
    <w:rsid w:val="00C3651B"/>
    <w:rsid w:val="00C44678"/>
    <w:rsid w:val="00C6168A"/>
    <w:rsid w:val="00C73E7C"/>
    <w:rsid w:val="00C91BB3"/>
    <w:rsid w:val="00C91C33"/>
    <w:rsid w:val="00C95292"/>
    <w:rsid w:val="00CB50D0"/>
    <w:rsid w:val="00CC6269"/>
    <w:rsid w:val="00D14CBF"/>
    <w:rsid w:val="00D1531B"/>
    <w:rsid w:val="00D77B53"/>
    <w:rsid w:val="00D92B60"/>
    <w:rsid w:val="00D96FE4"/>
    <w:rsid w:val="00DA7A0B"/>
    <w:rsid w:val="00DC7CDA"/>
    <w:rsid w:val="00E24D51"/>
    <w:rsid w:val="00EA6E7C"/>
    <w:rsid w:val="00F019DF"/>
    <w:rsid w:val="00F12CA6"/>
    <w:rsid w:val="00F36B3F"/>
    <w:rsid w:val="00FC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CB04D"/>
  <w15:chartTrackingRefBased/>
  <w15:docId w15:val="{8B0C3010-4790-41A8-ACAF-3F2EF579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15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5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15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15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15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15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5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5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5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15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15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1531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1531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1531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1531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1531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1531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15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15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15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15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15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1531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1531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1531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15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1531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1531B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8C3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3EB1"/>
  </w:style>
  <w:style w:type="paragraph" w:styleId="Pieddepage">
    <w:name w:val="footer"/>
    <w:basedOn w:val="Normal"/>
    <w:link w:val="PieddepageCar"/>
    <w:uiPriority w:val="99"/>
    <w:unhideWhenUsed/>
    <w:rsid w:val="008C3E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3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1857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Renglet</dc:creator>
  <cp:keywords/>
  <dc:description/>
  <cp:lastModifiedBy>Isabelle PAGANO</cp:lastModifiedBy>
  <cp:revision>2</cp:revision>
  <dcterms:created xsi:type="dcterms:W3CDTF">2026-06-30T19:57:00Z</dcterms:created>
  <dcterms:modified xsi:type="dcterms:W3CDTF">2026-06-30T19:57:00Z</dcterms:modified>
</cp:coreProperties>
</file>